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A8C60" w14:textId="0E208CAD" w:rsidR="00A774A6" w:rsidRPr="00A774A6" w:rsidRDefault="00A774A6" w:rsidP="00A774A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774A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Приложение</w:t>
      </w:r>
      <w:r w:rsidR="00E302B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3</w:t>
      </w:r>
      <w:r w:rsidR="007E14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FCC9613" w14:textId="77777777" w:rsidR="00D60B43" w:rsidRDefault="00A774A6" w:rsidP="00D60B4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774A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bookmarkStart w:id="0" w:name="_Hlk136347243"/>
      <w:r w:rsidR="00D60B4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 постановлению</w:t>
      </w:r>
      <w:r w:rsidRPr="00A774A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администрации </w:t>
      </w:r>
    </w:p>
    <w:p w14:paraId="35577BD8" w14:textId="34FEFAD5" w:rsidR="00A774A6" w:rsidRPr="00A774A6" w:rsidRDefault="00A774A6" w:rsidP="00D60B4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774A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Усть-Катавского городского округа                                                                </w:t>
      </w:r>
    </w:p>
    <w:p w14:paraId="7836E701" w14:textId="6A8173E6" w:rsidR="00A774A6" w:rsidRPr="00A774A6" w:rsidRDefault="009E14E2" w:rsidP="00A774A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№ 754 от 29.05.2026 г.</w:t>
      </w:r>
      <w:bookmarkStart w:id="1" w:name="_GoBack"/>
      <w:bookmarkEnd w:id="1"/>
    </w:p>
    <w:bookmarkEnd w:id="0"/>
    <w:p w14:paraId="72F40196" w14:textId="15EDD7D9" w:rsidR="00A774A6" w:rsidRDefault="00A774A6" w:rsidP="00A774A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09C353" w14:textId="1DD75FDF" w:rsidR="00FE1E44" w:rsidRPr="00EF4A83" w:rsidRDefault="00E34E30" w:rsidP="00EF4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A83">
        <w:rPr>
          <w:rFonts w:ascii="Times New Roman" w:hAnsi="Times New Roman" w:cs="Times New Roman"/>
          <w:sz w:val="28"/>
          <w:szCs w:val="28"/>
        </w:rPr>
        <w:t>Схема отклонения от предельных параметров</w:t>
      </w:r>
    </w:p>
    <w:p w14:paraId="7FD6F663" w14:textId="77777777" w:rsidR="00D64A95" w:rsidRDefault="00EF4A83" w:rsidP="00EF4A8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F4A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разрешенного строительства по размещению объекта капитального </w:t>
      </w:r>
    </w:p>
    <w:p w14:paraId="2F76DF86" w14:textId="77777777" w:rsidR="00E302B7" w:rsidRDefault="00EF4A83" w:rsidP="00E302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EF4A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строительства –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30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двухэтажного </w:t>
      </w:r>
      <w:r w:rsidR="00D472A6" w:rsidRPr="00D472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жилого дома с пристроенным </w:t>
      </w:r>
      <w:r w:rsidR="00E30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одноэтажным </w:t>
      </w:r>
      <w:r w:rsidR="00D472A6" w:rsidRPr="00D472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гаражом на земельном участке, с кадастровым номером </w:t>
      </w:r>
      <w:r w:rsidR="00D472A6" w:rsidRPr="00D472A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74:39:0302033:2</w:t>
      </w:r>
    </w:p>
    <w:p w14:paraId="6A85B903" w14:textId="3D38DCF8" w:rsidR="00EF4A83" w:rsidRPr="00D472A6" w:rsidRDefault="00D472A6" w:rsidP="00E302B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72A6">
        <w:rPr>
          <w:rFonts w:ascii="Arial" w:eastAsia="Times New Roman" w:hAnsi="Arial" w:cs="Arial"/>
          <w:color w:val="252625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D472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улица Нагорная, дом 108, город Усть-Катав, Челябинской области</w:t>
      </w:r>
    </w:p>
    <w:p w14:paraId="2BC23A14" w14:textId="77777777" w:rsidR="0092256A" w:rsidRPr="00D60B43" w:rsidRDefault="0092256A" w:rsidP="00EF4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043" w:type="dxa"/>
        <w:tblLook w:val="04A0" w:firstRow="1" w:lastRow="0" w:firstColumn="1" w:lastColumn="0" w:noHBand="0" w:noVBand="1"/>
      </w:tblPr>
      <w:tblGrid>
        <w:gridCol w:w="10146"/>
      </w:tblGrid>
      <w:tr w:rsidR="00E34E30" w14:paraId="18667BC2" w14:textId="77777777" w:rsidTr="00D472A6">
        <w:trPr>
          <w:trHeight w:val="8066"/>
        </w:trPr>
        <w:tc>
          <w:tcPr>
            <w:tcW w:w="10043" w:type="dxa"/>
          </w:tcPr>
          <w:p w14:paraId="107EAA14" w14:textId="53AF6293" w:rsidR="00E61347" w:rsidRDefault="00B46116" w:rsidP="00E61347">
            <w:pPr>
              <w:tabs>
                <w:tab w:val="left" w:pos="2191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65886F" wp14:editId="742FB46E">
                  <wp:extent cx="6299835" cy="6374765"/>
                  <wp:effectExtent l="0" t="0" r="5715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9835" cy="6374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38AEF5" w14:textId="34A4DCB0" w:rsidR="00E61347" w:rsidRDefault="00E61347" w:rsidP="00D60B43">
            <w:pPr>
              <w:tabs>
                <w:tab w:val="left" w:pos="2191"/>
              </w:tabs>
              <w:jc w:val="center"/>
              <w:rPr>
                <w:rFonts w:ascii="Times New Roman" w:hAnsi="Times New Roman" w:cs="Times New Roman"/>
              </w:rPr>
            </w:pPr>
          </w:p>
          <w:p w14:paraId="26638459" w14:textId="664F7497" w:rsidR="00E61347" w:rsidRPr="00D64A95" w:rsidRDefault="00E61347" w:rsidP="00D60B43">
            <w:pPr>
              <w:tabs>
                <w:tab w:val="left" w:pos="219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ED535BD" w14:textId="77777777" w:rsidR="00E34E30" w:rsidRPr="00E34E30" w:rsidRDefault="00E34E30" w:rsidP="00E34E30">
      <w:pPr>
        <w:rPr>
          <w:rFonts w:ascii="Times New Roman" w:hAnsi="Times New Roman" w:cs="Times New Roman"/>
          <w:sz w:val="28"/>
          <w:szCs w:val="28"/>
        </w:rPr>
      </w:pPr>
    </w:p>
    <w:sectPr w:rsidR="00E34E30" w:rsidRPr="00E34E30" w:rsidSect="00D64A95">
      <w:headerReference w:type="default" r:id="rId7"/>
      <w:pgSz w:w="11906" w:h="16838"/>
      <w:pgMar w:top="1134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30A4A" w14:textId="77777777" w:rsidR="00AC4A6A" w:rsidRDefault="00AC4A6A" w:rsidP="00E34E30">
      <w:pPr>
        <w:spacing w:after="0" w:line="240" w:lineRule="auto"/>
      </w:pPr>
      <w:r>
        <w:separator/>
      </w:r>
    </w:p>
  </w:endnote>
  <w:endnote w:type="continuationSeparator" w:id="0">
    <w:p w14:paraId="609202C6" w14:textId="77777777" w:rsidR="00AC4A6A" w:rsidRDefault="00AC4A6A" w:rsidP="00E34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63C9F" w14:textId="77777777" w:rsidR="00AC4A6A" w:rsidRDefault="00AC4A6A" w:rsidP="00E34E30">
      <w:pPr>
        <w:spacing w:after="0" w:line="240" w:lineRule="auto"/>
      </w:pPr>
      <w:r>
        <w:separator/>
      </w:r>
    </w:p>
  </w:footnote>
  <w:footnote w:type="continuationSeparator" w:id="0">
    <w:p w14:paraId="4C6F74E3" w14:textId="77777777" w:rsidR="00AC4A6A" w:rsidRDefault="00AC4A6A" w:rsidP="00E34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FC85D" w14:textId="68631328" w:rsidR="00E34E30" w:rsidRDefault="00E34E30" w:rsidP="00E34E30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FD"/>
    <w:rsid w:val="00085FFE"/>
    <w:rsid w:val="00094C90"/>
    <w:rsid w:val="00097CA1"/>
    <w:rsid w:val="000C42CD"/>
    <w:rsid w:val="00115B22"/>
    <w:rsid w:val="00180642"/>
    <w:rsid w:val="0021353D"/>
    <w:rsid w:val="00222C46"/>
    <w:rsid w:val="002A1B79"/>
    <w:rsid w:val="00392E81"/>
    <w:rsid w:val="00425EDE"/>
    <w:rsid w:val="005A3B9A"/>
    <w:rsid w:val="005E68C0"/>
    <w:rsid w:val="00663A16"/>
    <w:rsid w:val="00766240"/>
    <w:rsid w:val="007C1A34"/>
    <w:rsid w:val="007E142D"/>
    <w:rsid w:val="008C5F15"/>
    <w:rsid w:val="0092256A"/>
    <w:rsid w:val="009676FD"/>
    <w:rsid w:val="009B3FAB"/>
    <w:rsid w:val="009C0F23"/>
    <w:rsid w:val="009C5799"/>
    <w:rsid w:val="009E14E2"/>
    <w:rsid w:val="00A053F6"/>
    <w:rsid w:val="00A75AC1"/>
    <w:rsid w:val="00A774A6"/>
    <w:rsid w:val="00AC4A6A"/>
    <w:rsid w:val="00B46116"/>
    <w:rsid w:val="00B859E1"/>
    <w:rsid w:val="00B93646"/>
    <w:rsid w:val="00D472A6"/>
    <w:rsid w:val="00D60B43"/>
    <w:rsid w:val="00D64A95"/>
    <w:rsid w:val="00E161B1"/>
    <w:rsid w:val="00E302B7"/>
    <w:rsid w:val="00E34E30"/>
    <w:rsid w:val="00E54768"/>
    <w:rsid w:val="00E61347"/>
    <w:rsid w:val="00EA3F17"/>
    <w:rsid w:val="00EF4A83"/>
    <w:rsid w:val="00F0478F"/>
    <w:rsid w:val="00FD0DC7"/>
    <w:rsid w:val="00FE08E8"/>
    <w:rsid w:val="00FE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80E6"/>
  <w15:chartTrackingRefBased/>
  <w15:docId w15:val="{45EA9A58-F21F-4ED5-96C9-234C0E8F4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4E30"/>
  </w:style>
  <w:style w:type="paragraph" w:styleId="a5">
    <w:name w:val="footer"/>
    <w:basedOn w:val="a"/>
    <w:link w:val="a6"/>
    <w:uiPriority w:val="99"/>
    <w:unhideWhenUsed/>
    <w:rsid w:val="00E3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4E30"/>
  </w:style>
  <w:style w:type="table" w:styleId="a7">
    <w:name w:val="Table Grid"/>
    <w:basedOn w:val="a1"/>
    <w:uiPriority w:val="39"/>
    <w:rsid w:val="00E34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C0F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0F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Колушева Елена Юрьевна</dc:creator>
  <cp:keywords/>
  <dc:description/>
  <cp:lastModifiedBy>Чернова Елена Александровна</cp:lastModifiedBy>
  <cp:revision>28</cp:revision>
  <cp:lastPrinted>2026-05-29T09:37:00Z</cp:lastPrinted>
  <dcterms:created xsi:type="dcterms:W3CDTF">2024-01-23T06:20:00Z</dcterms:created>
  <dcterms:modified xsi:type="dcterms:W3CDTF">2026-06-01T06:03:00Z</dcterms:modified>
</cp:coreProperties>
</file>